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A426B" w14:textId="77777777" w:rsidR="002D055F" w:rsidRDefault="002D055F" w:rsidP="00BB3A4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F69242E" w14:textId="3A843D65" w:rsidR="000F5230" w:rsidRPr="00D501C6" w:rsidRDefault="000F5230" w:rsidP="000F5230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D501C6">
        <w:rPr>
          <w:rFonts w:ascii="Garamond" w:hAnsi="Garamond"/>
          <w:b/>
          <w:szCs w:val="22"/>
          <w:lang w:val="es-ES"/>
        </w:rPr>
        <w:t xml:space="preserve">FORMATO No. </w:t>
      </w:r>
      <w:r>
        <w:rPr>
          <w:rFonts w:ascii="Garamond" w:hAnsi="Garamond"/>
          <w:b/>
          <w:szCs w:val="22"/>
          <w:lang w:val="es-ES"/>
        </w:rPr>
        <w:t>3</w:t>
      </w:r>
    </w:p>
    <w:p w14:paraId="2F9DE98E" w14:textId="1AFB972F" w:rsidR="000F5230" w:rsidRPr="00D501C6" w:rsidRDefault="000F5230" w:rsidP="000F5230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D501C6">
        <w:rPr>
          <w:rFonts w:ascii="Garamond" w:hAnsi="Garamond"/>
          <w:b/>
          <w:bCs/>
          <w:szCs w:val="22"/>
        </w:rPr>
        <w:t xml:space="preserve">DOCUMENTO DE CONFORMACIÓN DE </w:t>
      </w:r>
      <w:r>
        <w:rPr>
          <w:rFonts w:ascii="Garamond" w:hAnsi="Garamond"/>
          <w:b/>
          <w:bCs/>
          <w:szCs w:val="22"/>
        </w:rPr>
        <w:t>UNIÓN TEMPORAL</w:t>
      </w:r>
    </w:p>
    <w:p w14:paraId="5815B557" w14:textId="4A64DB0F" w:rsidR="000F5230" w:rsidRPr="00D501C6" w:rsidRDefault="000F5230" w:rsidP="000F5230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D501C6">
        <w:rPr>
          <w:rFonts w:ascii="Garamond" w:hAnsi="Garamond"/>
          <w:b/>
          <w:bCs/>
          <w:szCs w:val="22"/>
        </w:rPr>
        <w:t>(Requisito habilitante)</w:t>
      </w:r>
    </w:p>
    <w:p w14:paraId="627E6519" w14:textId="77777777" w:rsidR="002D055F" w:rsidRDefault="002D055F" w:rsidP="00BB3A4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8F184C1" w14:textId="77777777" w:rsidR="002D055F" w:rsidRDefault="002D055F" w:rsidP="00BB3A4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261F5BE" w14:textId="77777777" w:rsidR="002D055F" w:rsidRDefault="002D055F" w:rsidP="00BB3A4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025C2FEB" w14:textId="147EDFF2" w:rsidR="00BB3A4C" w:rsidRPr="00D501C6" w:rsidRDefault="00BB3A4C" w:rsidP="00BB3A4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D501C6">
        <w:rPr>
          <w:rFonts w:ascii="Garamond" w:hAnsi="Garamond"/>
          <w:szCs w:val="22"/>
        </w:rPr>
        <w:t>Señores</w:t>
      </w:r>
    </w:p>
    <w:p w14:paraId="25A6F7DB" w14:textId="77777777" w:rsidR="00BB3A4C" w:rsidRPr="00D501C6" w:rsidRDefault="00BB3A4C" w:rsidP="00BB3A4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117F49DB" w14:textId="77777777" w:rsidR="00BB3A4C" w:rsidRPr="00D501C6" w:rsidRDefault="00BB3A4C" w:rsidP="00BB3A4C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D501C6">
        <w:rPr>
          <w:rFonts w:ascii="Garamond" w:hAnsi="Garamond" w:cs="Arial"/>
          <w:color w:val="000000"/>
          <w:lang w:val="es-MX"/>
        </w:rPr>
        <w:t>Fondo de Desarrollo Local</w:t>
      </w:r>
    </w:p>
    <w:p w14:paraId="5B411100" w14:textId="77777777" w:rsidR="00BB3A4C" w:rsidRPr="00D501C6" w:rsidRDefault="00BB3A4C" w:rsidP="00BB3A4C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D501C6">
        <w:rPr>
          <w:rFonts w:ascii="Garamond" w:hAnsi="Garamond" w:cs="Arial"/>
          <w:color w:val="000000"/>
          <w:lang w:val="es-MX"/>
        </w:rPr>
        <w:t>Alcaldía Local de Rafael Uribe Uribe</w:t>
      </w:r>
    </w:p>
    <w:p w14:paraId="6A3620E9" w14:textId="77777777" w:rsidR="00BB3A4C" w:rsidRPr="00D501C6" w:rsidRDefault="00BB3A4C" w:rsidP="00BB3A4C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D501C6">
        <w:rPr>
          <w:rFonts w:ascii="Garamond" w:hAnsi="Garamond" w:cs="Arial"/>
          <w:color w:val="000000"/>
          <w:lang w:val="es-MX"/>
        </w:rPr>
        <w:t>Calle 32 sur 23 -62</w:t>
      </w:r>
    </w:p>
    <w:p w14:paraId="39998AC6" w14:textId="77777777" w:rsidR="00BB3A4C" w:rsidRPr="00D501C6" w:rsidRDefault="00BB3A4C" w:rsidP="00BB3A4C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D501C6">
        <w:rPr>
          <w:rFonts w:ascii="Garamond" w:hAnsi="Garamond" w:cs="Arial"/>
          <w:color w:val="000000"/>
          <w:lang w:val="es-MX"/>
        </w:rPr>
        <w:t>Bogotá D. C</w:t>
      </w:r>
    </w:p>
    <w:p w14:paraId="526D98A2" w14:textId="77777777" w:rsidR="00BB3A4C" w:rsidRDefault="00BB3A4C" w:rsidP="00BB3A4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289C422E" w14:textId="77777777" w:rsidR="00684FFF" w:rsidRPr="00D501C6" w:rsidRDefault="00684FFF" w:rsidP="00BB3A4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51855C5C" w14:textId="77777777" w:rsidR="00BB3A4C" w:rsidRPr="00D501C6" w:rsidRDefault="00BB3A4C" w:rsidP="00BB3A4C">
      <w:pPr>
        <w:rPr>
          <w:rFonts w:ascii="Garamond" w:hAnsi="Garamond" w:cs="Arial"/>
          <w:highlight w:val="lightGray"/>
          <w:lang w:bidi="en-US"/>
        </w:rPr>
      </w:pPr>
      <w:r w:rsidRPr="00D501C6">
        <w:rPr>
          <w:rFonts w:ascii="Garamond" w:hAnsi="Garamond"/>
          <w:b/>
        </w:rPr>
        <w:t>REFERENCIA:</w:t>
      </w:r>
      <w:r w:rsidRPr="00D501C6">
        <w:rPr>
          <w:rFonts w:ascii="Garamond" w:hAnsi="Garamond"/>
        </w:rPr>
        <w:tab/>
        <w:t xml:space="preserve">Proceso de </w:t>
      </w:r>
      <w:r w:rsidRPr="00D501C6"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043529A4" w14:textId="77777777" w:rsidR="00BB3A4C" w:rsidRPr="00D501C6" w:rsidRDefault="00BB3A4C" w:rsidP="00BB3A4C">
      <w:pPr>
        <w:jc w:val="both"/>
        <w:rPr>
          <w:rFonts w:ascii="Garamond" w:eastAsia="Aptos" w:hAnsi="Garamond"/>
          <w:kern w:val="2"/>
          <w:lang w:val="es-ES" w:eastAsia="en-US"/>
        </w:rPr>
      </w:pPr>
      <w:r w:rsidRPr="00D501C6">
        <w:rPr>
          <w:rFonts w:ascii="Garamond" w:hAnsi="Garamond"/>
          <w:b/>
          <w:bCs/>
        </w:rPr>
        <w:t>Objeto</w:t>
      </w:r>
      <w:r w:rsidRPr="00D501C6">
        <w:rPr>
          <w:rFonts w:ascii="Garamond" w:hAnsi="Garamond"/>
        </w:rPr>
        <w:t xml:space="preserve">: </w:t>
      </w:r>
      <w:r w:rsidRPr="00D501C6">
        <w:rPr>
          <w:rFonts w:ascii="Garamond" w:eastAsia="Aptos" w:hAnsi="Garamond"/>
          <w:color w:val="000000"/>
          <w:kern w:val="2"/>
          <w:lang w:eastAsia="en-US"/>
        </w:rPr>
        <w:t>Prestar el servicio de vigilancia y seguridad privada integral permanente para todos los bienes muebles e inmuebles de propiedad de la entidad, y de los que legalmente sea o llegare a ser responsable el fondo de desarrollo local de Rafael Uribe Uribe</w:t>
      </w:r>
    </w:p>
    <w:p w14:paraId="33F50E34" w14:textId="77777777" w:rsidR="00684FFF" w:rsidRDefault="00684FFF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3A2179F5" w14:textId="57E62A63" w:rsidR="00342BB2" w:rsidRPr="00342BB2" w:rsidRDefault="00342BB2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  <w:r w:rsidRPr="00342BB2">
        <w:rPr>
          <w:rFonts w:ascii="Garamond" w:hAnsi="Garamond" w:cs="Arial"/>
          <w:color w:val="auto"/>
          <w:sz w:val="22"/>
          <w:szCs w:val="22"/>
        </w:rPr>
        <w:t>Estimados señores:</w:t>
      </w:r>
    </w:p>
    <w:p w14:paraId="31508312" w14:textId="77777777" w:rsidR="00342BB2" w:rsidRPr="00342BB2" w:rsidRDefault="00342BB2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78C125EC" w14:textId="77777777" w:rsidR="00342BB2" w:rsidRPr="00342BB2" w:rsidRDefault="00342BB2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  <w:r w:rsidRPr="00342BB2">
        <w:rPr>
          <w:rFonts w:ascii="Garamond" w:hAnsi="Garamond" w:cs="Arial"/>
          <w:color w:val="auto"/>
          <w:sz w:val="22"/>
          <w:szCs w:val="22"/>
        </w:rPr>
        <w:t xml:space="preserve">Los suscritos, </w:t>
      </w:r>
      <w:r w:rsidRPr="00342BB2">
        <w:rPr>
          <w:rFonts w:ascii="Garamond" w:hAnsi="Garamond" w:cs="Arial"/>
          <w:color w:val="auto"/>
          <w:sz w:val="22"/>
          <w:szCs w:val="22"/>
          <w:highlight w:val="lightGray"/>
        </w:rPr>
        <w:t>[Nombre de la persona natural o del representante legal del integrante 1]</w:t>
      </w:r>
      <w:r w:rsidRPr="00342BB2">
        <w:rPr>
          <w:rFonts w:ascii="Garamond" w:hAnsi="Garamond" w:cs="Arial"/>
          <w:color w:val="auto"/>
          <w:sz w:val="22"/>
          <w:szCs w:val="22"/>
        </w:rPr>
        <w:t xml:space="preserve"> y </w:t>
      </w:r>
      <w:r w:rsidRPr="00342BB2">
        <w:rPr>
          <w:rFonts w:ascii="Garamond" w:hAnsi="Garamond" w:cs="Arial"/>
          <w:color w:val="auto"/>
          <w:sz w:val="22"/>
          <w:szCs w:val="22"/>
          <w:highlight w:val="lightGray"/>
        </w:rPr>
        <w:t>[Nombre de la persona natural o del representante legal del integrante 2]</w:t>
      </w:r>
      <w:r w:rsidRPr="00342BB2">
        <w:rPr>
          <w:rFonts w:ascii="Garamond" w:hAnsi="Garamond" w:cs="Arial"/>
          <w:color w:val="auto"/>
          <w:sz w:val="22"/>
          <w:szCs w:val="22"/>
        </w:rPr>
        <w:t xml:space="preserve"> debidamente autorizados para actuar en nombre y representación de </w:t>
      </w:r>
      <w:r w:rsidRPr="00342BB2">
        <w:rPr>
          <w:rFonts w:ascii="Garamond" w:hAnsi="Garamond" w:cs="Arial"/>
          <w:color w:val="auto"/>
          <w:sz w:val="22"/>
          <w:szCs w:val="22"/>
          <w:highlight w:val="lightGray"/>
        </w:rPr>
        <w:t>[Nombre o razón social del integrante 1]</w:t>
      </w:r>
      <w:r w:rsidRPr="00342BB2">
        <w:rPr>
          <w:rFonts w:ascii="Garamond" w:hAnsi="Garamond" w:cs="Arial"/>
          <w:color w:val="auto"/>
          <w:sz w:val="22"/>
          <w:szCs w:val="22"/>
        </w:rPr>
        <w:t xml:space="preserve"> y </w:t>
      </w:r>
      <w:r w:rsidRPr="00342BB2">
        <w:rPr>
          <w:rFonts w:ascii="Garamond" w:hAnsi="Garamond" w:cs="Arial"/>
          <w:color w:val="auto"/>
          <w:sz w:val="22"/>
          <w:szCs w:val="22"/>
          <w:highlight w:val="lightGray"/>
        </w:rPr>
        <w:t>[Nombre o razón social del integrante 2]</w:t>
      </w:r>
      <w:r w:rsidRPr="00342BB2">
        <w:rPr>
          <w:rFonts w:ascii="Garamond" w:hAnsi="Garamond" w:cs="Arial"/>
          <w:color w:val="auto"/>
          <w:sz w:val="22"/>
          <w:szCs w:val="22"/>
        </w:rPr>
        <w:t xml:space="preserve">, respectivamente, manifestamos por medio de este documento que hemos convenido asociarnos en Unión Temporal para participar en el Proceso de Contratación y, por lo tanto, expresamos lo siguiente: </w:t>
      </w:r>
    </w:p>
    <w:p w14:paraId="24D8CD84" w14:textId="77777777" w:rsidR="00342BB2" w:rsidRPr="00342BB2" w:rsidRDefault="00342BB2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2C510151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</w:rPr>
        <w:t>La Unión Temporal está integrada por los siguientes miembros, los cuales ejecutarán las actividades que se describen a continuación:</w:t>
      </w:r>
    </w:p>
    <w:tbl>
      <w:tblPr>
        <w:tblpPr w:leftFromText="180" w:rightFromText="180" w:vertAnchor="text" w:horzAnchor="margin" w:tblpY="145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017"/>
        <w:gridCol w:w="3037"/>
        <w:gridCol w:w="3268"/>
      </w:tblGrid>
      <w:tr w:rsidR="003456B2" w:rsidRPr="003456B2" w14:paraId="695A6410" w14:textId="77777777" w:rsidTr="002D055F">
        <w:trPr>
          <w:trHeight w:val="284"/>
        </w:trPr>
        <w:tc>
          <w:tcPr>
            <w:tcW w:w="16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58A75E38" w14:textId="77777777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3456B2">
              <w:rPr>
                <w:rFonts w:ascii="Garamond" w:hAnsi="Garamond"/>
                <w:b/>
                <w:bCs/>
              </w:rPr>
              <w:t>Actividades y términos en la ejecución del contrato (1)</w:t>
            </w:r>
          </w:p>
        </w:tc>
        <w:tc>
          <w:tcPr>
            <w:tcW w:w="16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27D6751E" w14:textId="77777777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3456B2">
              <w:rPr>
                <w:rFonts w:ascii="Garamond" w:hAnsi="Garamond"/>
                <w:b/>
                <w:bCs/>
              </w:rPr>
              <w:t>Compromiso (%) (2)</w:t>
            </w:r>
          </w:p>
        </w:tc>
        <w:tc>
          <w:tcPr>
            <w:tcW w:w="17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6957D384" w14:textId="77777777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3456B2">
              <w:rPr>
                <w:rFonts w:ascii="Garamond" w:hAnsi="Garamond"/>
                <w:b/>
                <w:bCs/>
              </w:rPr>
              <w:t>Nombre del integrante a cargo de la actividad</w:t>
            </w:r>
          </w:p>
        </w:tc>
      </w:tr>
      <w:tr w:rsidR="00342BB2" w:rsidRPr="003456B2" w14:paraId="7D98AB10" w14:textId="77777777" w:rsidTr="002D055F">
        <w:trPr>
          <w:trHeight w:val="284"/>
        </w:trPr>
        <w:tc>
          <w:tcPr>
            <w:tcW w:w="16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BBDB658" w14:textId="77777777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</w:rPr>
            </w:pPr>
            <w:r w:rsidRPr="003456B2">
              <w:rPr>
                <w:rFonts w:ascii="Garamond" w:hAnsi="Garamond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16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092376" w14:textId="77777777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  <w:highlight w:val="lightGray"/>
              </w:rPr>
            </w:pPr>
            <w:r w:rsidRPr="003456B2">
              <w:rPr>
                <w:rFonts w:ascii="Garamond" w:hAnsi="Garamond"/>
                <w:highlight w:val="lightGray"/>
              </w:rPr>
              <w:t>[Indicar el porcentaje de cada actividad que se compromete a ejecutar]</w:t>
            </w:r>
          </w:p>
          <w:p w14:paraId="21A24960" w14:textId="77777777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  <w:highlight w:val="lightGray"/>
              </w:rPr>
            </w:pPr>
          </w:p>
          <w:p w14:paraId="29C78EE2" w14:textId="55F18B0C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  <w:highlight w:val="lightGray"/>
              </w:rPr>
            </w:pPr>
            <w:r w:rsidRPr="003456B2">
              <w:rPr>
                <w:rFonts w:ascii="Garamond" w:hAnsi="Garamond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17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C14C4A" w14:textId="77777777" w:rsidR="00342BB2" w:rsidRPr="003456B2" w:rsidRDefault="00342BB2" w:rsidP="002D055F">
            <w:pPr>
              <w:spacing w:after="0"/>
              <w:jc w:val="center"/>
              <w:rPr>
                <w:rFonts w:ascii="Garamond" w:hAnsi="Garamond"/>
              </w:rPr>
            </w:pPr>
          </w:p>
        </w:tc>
      </w:tr>
      <w:tr w:rsidR="00342BB2" w:rsidRPr="003456B2" w14:paraId="40D8C311" w14:textId="77777777" w:rsidTr="002D055F">
        <w:trPr>
          <w:trHeight w:val="227"/>
        </w:trPr>
        <w:tc>
          <w:tcPr>
            <w:tcW w:w="16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E79280" w14:textId="77777777" w:rsidR="00342BB2" w:rsidRPr="003456B2" w:rsidRDefault="00342BB2" w:rsidP="002D055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16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EC24EC" w14:textId="77777777" w:rsidR="00342BB2" w:rsidRPr="003456B2" w:rsidRDefault="00342BB2" w:rsidP="002D055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17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514534" w14:textId="77777777" w:rsidR="00342BB2" w:rsidRPr="003456B2" w:rsidRDefault="00342BB2" w:rsidP="002D055F">
            <w:pPr>
              <w:spacing w:after="0"/>
              <w:rPr>
                <w:rFonts w:ascii="Garamond" w:hAnsi="Garamond"/>
              </w:rPr>
            </w:pPr>
          </w:p>
        </w:tc>
      </w:tr>
      <w:tr w:rsidR="00342BB2" w:rsidRPr="003456B2" w14:paraId="7B14A90B" w14:textId="77777777" w:rsidTr="002D055F">
        <w:trPr>
          <w:trHeight w:val="227"/>
        </w:trPr>
        <w:tc>
          <w:tcPr>
            <w:tcW w:w="16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C04196" w14:textId="77777777" w:rsidR="00342BB2" w:rsidRPr="003456B2" w:rsidRDefault="00342BB2" w:rsidP="002D055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16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A0EC3D" w14:textId="77777777" w:rsidR="00342BB2" w:rsidRPr="003456B2" w:rsidRDefault="00342BB2" w:rsidP="002D055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17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93A458" w14:textId="77777777" w:rsidR="00342BB2" w:rsidRPr="003456B2" w:rsidRDefault="00342BB2" w:rsidP="002D055F">
            <w:pPr>
              <w:spacing w:after="0"/>
              <w:rPr>
                <w:rFonts w:ascii="Garamond" w:hAnsi="Garamond"/>
              </w:rPr>
            </w:pPr>
          </w:p>
        </w:tc>
      </w:tr>
    </w:tbl>
    <w:p w14:paraId="72DEDC98" w14:textId="77777777" w:rsidR="00342BB2" w:rsidRPr="00342BB2" w:rsidRDefault="00342BB2" w:rsidP="00342BB2">
      <w:pPr>
        <w:pStyle w:val="Sangradetextonormal"/>
        <w:spacing w:before="0" w:after="0"/>
        <w:contextualSpacing/>
        <w:rPr>
          <w:rFonts w:ascii="Garamond" w:hAnsi="Garamond" w:cs="Arial"/>
          <w:sz w:val="22"/>
          <w:szCs w:val="22"/>
        </w:rPr>
      </w:pPr>
    </w:p>
    <w:p w14:paraId="522A6B3C" w14:textId="77777777" w:rsidR="00342BB2" w:rsidRPr="00342BB2" w:rsidRDefault="00342BB2" w:rsidP="00342BB2">
      <w:pPr>
        <w:spacing w:after="0"/>
        <w:ind w:left="1133" w:hanging="425"/>
        <w:contextualSpacing/>
        <w:rPr>
          <w:rFonts w:ascii="Garamond" w:hAnsi="Garamond" w:cs="Arial"/>
          <w:vertAlign w:val="superscript"/>
        </w:rPr>
      </w:pPr>
    </w:p>
    <w:p w14:paraId="4060CAB8" w14:textId="77777777" w:rsidR="00342BB2" w:rsidRPr="00342BB2" w:rsidRDefault="00342BB2" w:rsidP="00342BB2">
      <w:pPr>
        <w:spacing w:after="0"/>
        <w:ind w:left="1133" w:hanging="425"/>
        <w:contextualSpacing/>
        <w:rPr>
          <w:rFonts w:ascii="Garamond" w:hAnsi="Garamond" w:cs="Arial"/>
        </w:rPr>
      </w:pPr>
      <w:r w:rsidRPr="00342BB2">
        <w:rPr>
          <w:rFonts w:ascii="Garamond" w:hAnsi="Garamond" w:cs="Arial"/>
          <w:vertAlign w:val="superscript"/>
        </w:rPr>
        <w:t>(1)</w:t>
      </w:r>
      <w:r w:rsidRPr="00342BB2">
        <w:rPr>
          <w:rFonts w:ascii="Garamond" w:hAnsi="Garamond" w:cs="Arial"/>
        </w:rPr>
        <w:tab/>
        <w:t>La extensión de la participación se indicará en función de las actividades a ejecutar en el proyecto.</w:t>
      </w:r>
    </w:p>
    <w:p w14:paraId="5C4DBA3A" w14:textId="77777777" w:rsidR="00342BB2" w:rsidRPr="00342BB2" w:rsidRDefault="00342BB2" w:rsidP="00342BB2">
      <w:pPr>
        <w:spacing w:after="0"/>
        <w:ind w:left="1133" w:hanging="425"/>
        <w:contextualSpacing/>
        <w:rPr>
          <w:rFonts w:ascii="Garamond" w:hAnsi="Garamond" w:cs="Arial"/>
        </w:rPr>
      </w:pPr>
      <w:r w:rsidRPr="00342BB2">
        <w:rPr>
          <w:rFonts w:ascii="Garamond" w:hAnsi="Garamond" w:cs="Arial"/>
          <w:vertAlign w:val="superscript"/>
        </w:rPr>
        <w:t>(2)</w:t>
      </w:r>
      <w:r w:rsidRPr="00342BB2">
        <w:rPr>
          <w:rFonts w:ascii="Garamond" w:hAnsi="Garamond" w:cs="Arial"/>
        </w:rPr>
        <w:tab/>
        <w:t>El total de la columna, es decir la suma de los porcentajes de compromiso de los integrantes, debe ser igual al 100 %.</w:t>
      </w:r>
    </w:p>
    <w:p w14:paraId="2CEE248E" w14:textId="77777777" w:rsidR="00342BB2" w:rsidRPr="00342BB2" w:rsidRDefault="00342BB2" w:rsidP="00342BB2">
      <w:pPr>
        <w:spacing w:after="0"/>
        <w:ind w:left="1133" w:hanging="425"/>
        <w:contextualSpacing/>
        <w:rPr>
          <w:rFonts w:ascii="Garamond" w:hAnsi="Garamond" w:cs="Arial"/>
        </w:rPr>
      </w:pPr>
    </w:p>
    <w:p w14:paraId="46FD1B20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</w:rPr>
        <w:t>La Unión temporal se denomina Unión Temporal ________________.</w:t>
      </w:r>
    </w:p>
    <w:p w14:paraId="770675A9" w14:textId="77777777" w:rsidR="00342BB2" w:rsidRPr="00342BB2" w:rsidRDefault="00342BB2" w:rsidP="00342BB2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4DDCC8D5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</w:rPr>
        <w:t>El objeto de la Unión Temporal es ________________.</w:t>
      </w:r>
    </w:p>
    <w:p w14:paraId="2A1177B6" w14:textId="77777777" w:rsidR="00342BB2" w:rsidRPr="00342BB2" w:rsidRDefault="00342BB2" w:rsidP="00342BB2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7B2A3CE8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</w:rPr>
        <w:t>La duración de la Unión Temporal es de _____________.</w:t>
      </w:r>
    </w:p>
    <w:p w14:paraId="1E6F8E8A" w14:textId="77777777" w:rsidR="00342BB2" w:rsidRPr="00342BB2" w:rsidRDefault="00342BB2" w:rsidP="00342BB2">
      <w:pPr>
        <w:pStyle w:val="Sangradetextonormal"/>
        <w:spacing w:before="0" w:after="0"/>
        <w:ind w:left="0" w:firstLine="0"/>
        <w:contextualSpacing/>
        <w:rPr>
          <w:rFonts w:ascii="Garamond" w:hAnsi="Garamond" w:cs="Arial"/>
          <w:sz w:val="22"/>
          <w:szCs w:val="22"/>
        </w:rPr>
      </w:pPr>
    </w:p>
    <w:p w14:paraId="38BBFA28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</w:rPr>
        <w:t xml:space="preserve">El representante de la Unión Temporal es ___________________ </w:t>
      </w:r>
      <w:r w:rsidRPr="00342BB2">
        <w:rPr>
          <w:rFonts w:ascii="Garamond" w:hAnsi="Garamond" w:cs="Arial"/>
          <w:sz w:val="22"/>
          <w:szCs w:val="22"/>
          <w:highlight w:val="lightGray"/>
        </w:rPr>
        <w:t>[Indicar el nombre]</w:t>
      </w:r>
      <w:r w:rsidRPr="00342BB2">
        <w:rPr>
          <w:rFonts w:ascii="Garamond" w:hAnsi="Garamond" w:cs="Arial"/>
          <w:sz w:val="22"/>
          <w:szCs w:val="22"/>
        </w:rPr>
        <w:t>, identificado con la cédula de ciudadanía ________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1E78A8F3" w14:textId="77777777" w:rsidR="00342BB2" w:rsidRPr="00342BB2" w:rsidRDefault="00342BB2" w:rsidP="00342BB2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15F632A5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/>
          <w:sz w:val="22"/>
          <w:szCs w:val="22"/>
          <w:highlight w:val="lightGray"/>
          <w:lang w:val="es-ES"/>
        </w:rPr>
        <w:t>[Incluir este numeral cuando el Proponente estime conveniente nombrar un Representante Suplente:</w:t>
      </w:r>
      <w:r w:rsidRPr="00342BB2">
        <w:rPr>
          <w:rFonts w:ascii="Garamond" w:hAnsi="Garamond" w:cs="Arial"/>
          <w:sz w:val="22"/>
          <w:szCs w:val="22"/>
          <w:highlight w:val="lightGray"/>
        </w:rPr>
        <w:t>]</w:t>
      </w:r>
      <w:r w:rsidRPr="00342BB2">
        <w:rPr>
          <w:rFonts w:ascii="Garamond" w:hAnsi="Garamond" w:cs="Arial"/>
          <w:sz w:val="22"/>
          <w:szCs w:val="22"/>
        </w:rPr>
        <w:t xml:space="preserve"> El representante suplente de la Unión Temporal es ____________________________ </w:t>
      </w:r>
      <w:r w:rsidRPr="00342BB2">
        <w:rPr>
          <w:rFonts w:ascii="Garamond" w:hAnsi="Garamond" w:cs="Arial"/>
          <w:sz w:val="22"/>
          <w:szCs w:val="22"/>
          <w:highlight w:val="lightGray"/>
        </w:rPr>
        <w:t>[Indicar el nombre]</w:t>
      </w:r>
      <w:r w:rsidRPr="00342BB2">
        <w:rPr>
          <w:rFonts w:ascii="Garamond" w:hAnsi="Garamond" w:cs="Arial"/>
          <w:sz w:val="22"/>
          <w:szCs w:val="22"/>
        </w:rPr>
        <w:t>, identificado con cédula de ciudadanía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101988B" w14:textId="77777777" w:rsidR="00342BB2" w:rsidRPr="00342BB2" w:rsidRDefault="00342BB2" w:rsidP="00342BB2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5545D39A" w14:textId="77777777" w:rsidR="00342BB2" w:rsidRPr="00342BB2" w:rsidRDefault="00342BB2" w:rsidP="00342BB2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  <w:highlight w:val="lightGray"/>
        </w:rPr>
        <w:t>[Definir, si es el caso, los eventos en los cuales puede intervenir el representante suplente de la Unión Temporal.]</w:t>
      </w:r>
    </w:p>
    <w:p w14:paraId="72D3A33E" w14:textId="77777777" w:rsidR="00342BB2" w:rsidRPr="00342BB2" w:rsidRDefault="00342BB2" w:rsidP="00342BB2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3C2A7BBB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</w:rPr>
        <w:t xml:space="preserve">El señor [a] ___________________ </w:t>
      </w:r>
      <w:r w:rsidRPr="00342BB2">
        <w:rPr>
          <w:rFonts w:ascii="Garamond" w:hAnsi="Garamond" w:cs="Arial"/>
          <w:sz w:val="22"/>
          <w:szCs w:val="22"/>
          <w:highlight w:val="lightGray"/>
        </w:rPr>
        <w:t>[indicar el nombre del representante legal de la Unión Temporal]</w:t>
      </w:r>
      <w:r w:rsidRPr="00342BB2">
        <w:rPr>
          <w:rFonts w:ascii="Garamond" w:hAnsi="Garamond" w:cs="Arial"/>
          <w:sz w:val="22"/>
          <w:szCs w:val="22"/>
        </w:rPr>
        <w:t xml:space="preserve"> acepta su nombramiento como representante legal de la Unión Temporal </w:t>
      </w:r>
      <w:r w:rsidRPr="00342BB2">
        <w:rPr>
          <w:rFonts w:ascii="Garamond" w:hAnsi="Garamond" w:cs="Arial"/>
          <w:sz w:val="22"/>
          <w:szCs w:val="22"/>
          <w:highlight w:val="lightGray"/>
        </w:rPr>
        <w:t>[Nombre de la Unión Temporal]</w:t>
      </w:r>
      <w:r w:rsidRPr="00342BB2">
        <w:rPr>
          <w:rFonts w:ascii="Garamond" w:hAnsi="Garamond" w:cs="Arial"/>
          <w:sz w:val="22"/>
          <w:szCs w:val="22"/>
        </w:rPr>
        <w:t xml:space="preserve"> </w:t>
      </w:r>
    </w:p>
    <w:p w14:paraId="44D998AA" w14:textId="77777777" w:rsidR="00342BB2" w:rsidRPr="00342BB2" w:rsidRDefault="00342BB2" w:rsidP="00342BB2">
      <w:pPr>
        <w:pStyle w:val="Prrafodelista"/>
        <w:numPr>
          <w:ilvl w:val="0"/>
          <w:numId w:val="4"/>
        </w:numPr>
        <w:spacing w:after="0"/>
        <w:rPr>
          <w:rFonts w:ascii="Garamond" w:hAnsi="Garamond" w:cs="Arial"/>
          <w:szCs w:val="22"/>
        </w:rPr>
      </w:pPr>
      <w:r w:rsidRPr="00342BB2">
        <w:rPr>
          <w:rFonts w:ascii="Garamond" w:hAnsi="Garamond" w:cs="Arial"/>
          <w:szCs w:val="22"/>
        </w:rPr>
        <w:t xml:space="preserve">En caso de resultar adjudicatario, la facturación la realizará: </w:t>
      </w:r>
      <w:r w:rsidRPr="00342BB2">
        <w:rPr>
          <w:rFonts w:ascii="Garamond" w:hAnsi="Garamond" w:cs="Arial"/>
          <w:szCs w:val="22"/>
          <w:highlight w:val="lightGray"/>
        </w:rPr>
        <w:t>[</w:t>
      </w:r>
      <w:r w:rsidRPr="00342BB2">
        <w:rPr>
          <w:rFonts w:ascii="Garamond" w:hAnsi="Garamond" w:cs="Arial"/>
          <w:color w:val="000000" w:themeColor="text1"/>
          <w:szCs w:val="22"/>
          <w:highlight w:val="lightGray"/>
        </w:rPr>
        <w:t>Nombre de la Unión Temporal, nombre del integrante o nombre de todos los integrantes</w:t>
      </w:r>
      <w:r w:rsidRPr="00342BB2">
        <w:rPr>
          <w:rFonts w:ascii="Garamond" w:hAnsi="Garamond" w:cs="Arial"/>
          <w:szCs w:val="22"/>
          <w:highlight w:val="lightGray"/>
        </w:rPr>
        <w:t>]</w:t>
      </w:r>
    </w:p>
    <w:p w14:paraId="6AC28287" w14:textId="77777777" w:rsidR="00342BB2" w:rsidRPr="00342BB2" w:rsidRDefault="00342BB2" w:rsidP="00342BB2">
      <w:pPr>
        <w:pStyle w:val="Sangradetextonormal"/>
        <w:spacing w:before="0" w:after="0"/>
        <w:ind w:left="0" w:firstLine="0"/>
        <w:contextualSpacing/>
        <w:rPr>
          <w:rFonts w:ascii="Garamond" w:hAnsi="Garamond" w:cs="Arial"/>
          <w:sz w:val="22"/>
          <w:szCs w:val="22"/>
        </w:rPr>
      </w:pPr>
    </w:p>
    <w:p w14:paraId="43166DE7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</w:p>
    <w:p w14:paraId="4E83103B" w14:textId="77777777" w:rsidR="00342BB2" w:rsidRPr="00342BB2" w:rsidRDefault="00342BB2" w:rsidP="00342BB2">
      <w:pPr>
        <w:pStyle w:val="Sangradetextonormal"/>
        <w:spacing w:before="0" w:after="0"/>
        <w:ind w:left="790" w:firstLine="0"/>
        <w:contextualSpacing/>
        <w:rPr>
          <w:rFonts w:ascii="Garamond" w:hAnsi="Garamond" w:cs="Arial"/>
          <w:sz w:val="22"/>
          <w:szCs w:val="22"/>
        </w:rPr>
      </w:pPr>
    </w:p>
    <w:p w14:paraId="1512950E" w14:textId="77777777" w:rsidR="00342BB2" w:rsidRPr="00342BB2" w:rsidRDefault="00342BB2" w:rsidP="00342BB2">
      <w:pPr>
        <w:pStyle w:val="Sangradetextonormal"/>
        <w:numPr>
          <w:ilvl w:val="0"/>
          <w:numId w:val="4"/>
        </w:numPr>
        <w:spacing w:before="0" w:after="0"/>
        <w:contextualSpacing/>
        <w:rPr>
          <w:rFonts w:ascii="Garamond" w:hAnsi="Garamond" w:cs="Arial"/>
          <w:sz w:val="22"/>
          <w:szCs w:val="22"/>
        </w:rPr>
      </w:pPr>
      <w:r w:rsidRPr="00342BB2">
        <w:rPr>
          <w:rFonts w:ascii="Garamond" w:hAnsi="Garamond" w:cs="Arial"/>
          <w:sz w:val="22"/>
          <w:szCs w:val="22"/>
        </w:rPr>
        <w:t>El domicilio de la Unión Temporal es:</w:t>
      </w:r>
    </w:p>
    <w:p w14:paraId="04ED09F7" w14:textId="77777777" w:rsidR="00342BB2" w:rsidRPr="00342BB2" w:rsidRDefault="00342BB2" w:rsidP="00342BB2">
      <w:pPr>
        <w:tabs>
          <w:tab w:val="left" w:pos="2694"/>
        </w:tabs>
        <w:spacing w:after="0"/>
        <w:ind w:left="1416"/>
        <w:contextualSpacing/>
        <w:rPr>
          <w:rFonts w:ascii="Garamond" w:hAnsi="Garamond" w:cs="Arial"/>
        </w:rPr>
      </w:pPr>
    </w:p>
    <w:p w14:paraId="14A3EDF9" w14:textId="77777777" w:rsidR="00342BB2" w:rsidRPr="00342BB2" w:rsidRDefault="00342BB2" w:rsidP="00342BB2">
      <w:pPr>
        <w:tabs>
          <w:tab w:val="left" w:pos="2694"/>
        </w:tabs>
        <w:spacing w:after="0"/>
        <w:ind w:left="1416"/>
        <w:contextualSpacing/>
        <w:rPr>
          <w:rFonts w:ascii="Garamond" w:hAnsi="Garamond" w:cs="Arial"/>
        </w:rPr>
      </w:pPr>
      <w:r w:rsidRPr="00342BB2">
        <w:rPr>
          <w:rFonts w:ascii="Garamond" w:hAnsi="Garamond" w:cs="Arial"/>
        </w:rPr>
        <w:t>Dirección de correo</w:t>
      </w:r>
      <w:r w:rsidRPr="00342BB2">
        <w:rPr>
          <w:rFonts w:ascii="Garamond" w:hAnsi="Garamond" w:cs="Arial"/>
        </w:rPr>
        <w:tab/>
        <w:t>___________________________________________</w:t>
      </w:r>
    </w:p>
    <w:p w14:paraId="6FED277F" w14:textId="77777777" w:rsidR="00342BB2" w:rsidRPr="00342BB2" w:rsidRDefault="00342BB2" w:rsidP="00342BB2">
      <w:pPr>
        <w:tabs>
          <w:tab w:val="left" w:pos="2694"/>
        </w:tabs>
        <w:spacing w:after="0"/>
        <w:ind w:left="1416"/>
        <w:contextualSpacing/>
        <w:rPr>
          <w:rFonts w:ascii="Garamond" w:hAnsi="Garamond" w:cs="Arial"/>
        </w:rPr>
      </w:pPr>
      <w:r w:rsidRPr="00342BB2">
        <w:rPr>
          <w:rFonts w:ascii="Garamond" w:hAnsi="Garamond" w:cs="Arial"/>
        </w:rPr>
        <w:t>Dirección electrónica</w:t>
      </w:r>
      <w:r w:rsidRPr="00342BB2">
        <w:rPr>
          <w:rFonts w:ascii="Garamond" w:hAnsi="Garamond" w:cs="Arial"/>
        </w:rPr>
        <w:tab/>
        <w:t>___________________________________________</w:t>
      </w:r>
    </w:p>
    <w:p w14:paraId="78111C42" w14:textId="77777777" w:rsidR="00342BB2" w:rsidRPr="00342BB2" w:rsidRDefault="00342BB2" w:rsidP="00342BB2">
      <w:pPr>
        <w:tabs>
          <w:tab w:val="left" w:pos="2694"/>
        </w:tabs>
        <w:spacing w:after="0"/>
        <w:ind w:left="1416"/>
        <w:contextualSpacing/>
        <w:rPr>
          <w:rFonts w:ascii="Garamond" w:hAnsi="Garamond" w:cs="Arial"/>
        </w:rPr>
      </w:pPr>
      <w:r w:rsidRPr="00342BB2">
        <w:rPr>
          <w:rFonts w:ascii="Garamond" w:hAnsi="Garamond" w:cs="Arial"/>
        </w:rPr>
        <w:t>Teléfono</w:t>
      </w:r>
      <w:r w:rsidRPr="00342BB2">
        <w:rPr>
          <w:rFonts w:ascii="Garamond" w:hAnsi="Garamond" w:cs="Arial"/>
        </w:rPr>
        <w:tab/>
        <w:t>___________________________________________</w:t>
      </w:r>
    </w:p>
    <w:p w14:paraId="227190CE" w14:textId="77777777" w:rsidR="00342BB2" w:rsidRPr="00342BB2" w:rsidRDefault="00342BB2" w:rsidP="00342BB2">
      <w:pPr>
        <w:pStyle w:val="Ttulo9"/>
        <w:spacing w:before="0" w:after="0"/>
        <w:ind w:left="1416"/>
        <w:contextualSpacing/>
        <w:rPr>
          <w:rFonts w:ascii="Garamond" w:hAnsi="Garamond"/>
          <w:szCs w:val="22"/>
        </w:rPr>
      </w:pPr>
      <w:r w:rsidRPr="00342BB2">
        <w:rPr>
          <w:rFonts w:ascii="Garamond" w:hAnsi="Garamond" w:cs="Arial"/>
          <w:szCs w:val="22"/>
        </w:rPr>
        <w:t>Ciudad</w:t>
      </w:r>
      <w:r w:rsidRPr="00342BB2">
        <w:rPr>
          <w:rFonts w:ascii="Garamond" w:hAnsi="Garamond" w:cs="Arial"/>
          <w:szCs w:val="22"/>
        </w:rPr>
        <w:tab/>
        <w:t>___________________________________________</w:t>
      </w:r>
    </w:p>
    <w:p w14:paraId="79CCFF9B" w14:textId="77777777" w:rsidR="00342BB2" w:rsidRPr="00342BB2" w:rsidRDefault="00342BB2" w:rsidP="00342BB2">
      <w:pPr>
        <w:spacing w:after="0"/>
        <w:contextualSpacing/>
        <w:jc w:val="center"/>
        <w:rPr>
          <w:rFonts w:ascii="Garamond" w:hAnsi="Garamond" w:cs="Arial"/>
          <w:b/>
        </w:rPr>
      </w:pPr>
    </w:p>
    <w:p w14:paraId="2395A68F" w14:textId="77777777" w:rsidR="00684FFF" w:rsidRDefault="00684FFF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50FD11A9" w14:textId="77777777" w:rsidR="00684FFF" w:rsidRDefault="00684FFF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3F5CF066" w14:textId="77777777" w:rsidR="00684FFF" w:rsidRDefault="00684FFF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</w:p>
    <w:p w14:paraId="4876D62B" w14:textId="179B6420" w:rsidR="00342BB2" w:rsidRPr="00342BB2" w:rsidRDefault="00342BB2" w:rsidP="00342BB2">
      <w:pPr>
        <w:pStyle w:val="Textoindependiente"/>
        <w:spacing w:before="0" w:after="0"/>
        <w:contextualSpacing/>
        <w:rPr>
          <w:rFonts w:ascii="Garamond" w:hAnsi="Garamond" w:cs="Arial"/>
          <w:color w:val="auto"/>
          <w:sz w:val="22"/>
          <w:szCs w:val="22"/>
        </w:rPr>
      </w:pPr>
      <w:r w:rsidRPr="00342BB2">
        <w:rPr>
          <w:rFonts w:ascii="Garamond" w:hAnsi="Garamond" w:cs="Arial"/>
          <w:color w:val="auto"/>
          <w:sz w:val="22"/>
          <w:szCs w:val="22"/>
        </w:rPr>
        <w:t>En constancia, se firma en _______________, a los ____ días del mes de _____ de 20__.</w:t>
      </w:r>
    </w:p>
    <w:p w14:paraId="12030904" w14:textId="77777777" w:rsidR="00342BB2" w:rsidRPr="00342BB2" w:rsidRDefault="00342BB2" w:rsidP="00342BB2">
      <w:pPr>
        <w:spacing w:after="0"/>
        <w:contextualSpacing/>
        <w:jc w:val="center"/>
        <w:rPr>
          <w:rFonts w:ascii="Garamond" w:hAnsi="Garamond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E23DD4" w:rsidRPr="00D501C6" w14:paraId="78D58F70" w14:textId="77777777" w:rsidTr="00222A27">
        <w:tc>
          <w:tcPr>
            <w:tcW w:w="4390" w:type="dxa"/>
            <w:shd w:val="clear" w:color="auto" w:fill="auto"/>
          </w:tcPr>
          <w:p w14:paraId="71B35368" w14:textId="77777777" w:rsidR="00E23DD4" w:rsidRDefault="00E23DD4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07939EDE" w14:textId="77777777" w:rsidR="00E23DD4" w:rsidRDefault="00E23DD4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45425548" w14:textId="77777777" w:rsidR="00E23DD4" w:rsidRDefault="00E23DD4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1CCE928F" w14:textId="77777777" w:rsidR="00E23DD4" w:rsidRPr="00D501C6" w:rsidRDefault="00E23DD4" w:rsidP="00222A27">
            <w:pPr>
              <w:contextualSpacing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</w:rPr>
              <w:t>____________________________________</w:t>
            </w:r>
          </w:p>
          <w:p w14:paraId="3BD944E7" w14:textId="77777777" w:rsidR="00E23DD4" w:rsidRPr="00D501C6" w:rsidRDefault="00E23DD4" w:rsidP="00222A27">
            <w:pPr>
              <w:spacing w:after="0"/>
              <w:contextualSpacing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[Nombre del Proponente o representante legal</w:t>
            </w:r>
          </w:p>
          <w:p w14:paraId="19351A4D" w14:textId="77777777" w:rsidR="00E23DD4" w:rsidRPr="00D501C6" w:rsidRDefault="00E23DD4" w:rsidP="00222A27">
            <w:pPr>
              <w:spacing w:after="160" w:line="259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>de cada uno de los integrantes]</w:t>
            </w:r>
          </w:p>
        </w:tc>
        <w:tc>
          <w:tcPr>
            <w:tcW w:w="4390" w:type="dxa"/>
            <w:shd w:val="clear" w:color="auto" w:fill="auto"/>
          </w:tcPr>
          <w:p w14:paraId="253EC149" w14:textId="77777777" w:rsidR="00E23DD4" w:rsidRDefault="00E23DD4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7389C1AB" w14:textId="77777777" w:rsidR="00E23DD4" w:rsidRDefault="00E23DD4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06D7A726" w14:textId="77777777" w:rsidR="00E23DD4" w:rsidRDefault="00E23DD4" w:rsidP="00222A27">
            <w:pPr>
              <w:contextualSpacing/>
              <w:rPr>
                <w:rFonts w:ascii="Garamond" w:hAnsi="Garamond" w:cs="Arial"/>
                <w:highlight w:val="lightGray"/>
              </w:rPr>
            </w:pPr>
          </w:p>
          <w:p w14:paraId="1A34112F" w14:textId="77777777" w:rsidR="00E23DD4" w:rsidRPr="00D501C6" w:rsidRDefault="00E23DD4" w:rsidP="00222A27">
            <w:pPr>
              <w:contextualSpacing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</w:rPr>
              <w:t>____________________________________</w:t>
            </w:r>
          </w:p>
          <w:p w14:paraId="5A83EA46" w14:textId="77777777" w:rsidR="00E23DD4" w:rsidRPr="00D501C6" w:rsidRDefault="00E23DD4" w:rsidP="00222A27">
            <w:pPr>
              <w:spacing w:after="0"/>
              <w:contextualSpacing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[Nombre del Proponente o representante legal</w:t>
            </w:r>
          </w:p>
          <w:p w14:paraId="11BF7419" w14:textId="77777777" w:rsidR="00E23DD4" w:rsidRPr="00D501C6" w:rsidRDefault="00E23DD4" w:rsidP="00222A27">
            <w:pPr>
              <w:spacing w:after="160" w:line="259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>de cada uno de los integrantes]</w:t>
            </w:r>
          </w:p>
        </w:tc>
      </w:tr>
      <w:tr w:rsidR="00E23DD4" w:rsidRPr="00D501C6" w14:paraId="4E2E225A" w14:textId="77777777" w:rsidTr="00222A27">
        <w:trPr>
          <w:trHeight w:val="50"/>
        </w:trPr>
        <w:tc>
          <w:tcPr>
            <w:tcW w:w="4390" w:type="dxa"/>
            <w:shd w:val="clear" w:color="auto" w:fill="auto"/>
          </w:tcPr>
          <w:p w14:paraId="33ECA9E8" w14:textId="77777777" w:rsidR="00E23DD4" w:rsidRDefault="00E23DD4" w:rsidP="00222A27">
            <w:pPr>
              <w:spacing w:after="0"/>
              <w:ind w:right="758"/>
              <w:contextualSpacing/>
              <w:rPr>
                <w:rFonts w:ascii="Garamond" w:hAnsi="Garamond" w:cs="Arial"/>
                <w:highlight w:val="lightGray"/>
              </w:rPr>
            </w:pPr>
          </w:p>
          <w:p w14:paraId="193F0A9E" w14:textId="77777777" w:rsidR="00E23DD4" w:rsidRDefault="00E23DD4" w:rsidP="00222A27">
            <w:pPr>
              <w:spacing w:after="0"/>
              <w:ind w:right="758"/>
              <w:contextualSpacing/>
              <w:rPr>
                <w:rFonts w:ascii="Garamond" w:hAnsi="Garamond" w:cs="Arial"/>
                <w:highlight w:val="lightGray"/>
              </w:rPr>
            </w:pPr>
          </w:p>
          <w:p w14:paraId="22870101" w14:textId="77777777" w:rsidR="00E23DD4" w:rsidRDefault="00E23DD4" w:rsidP="00222A27">
            <w:pPr>
              <w:spacing w:after="0"/>
              <w:ind w:right="758"/>
              <w:contextualSpacing/>
              <w:rPr>
                <w:rFonts w:ascii="Garamond" w:hAnsi="Garamond" w:cs="Arial"/>
                <w:highlight w:val="lightGray"/>
              </w:rPr>
            </w:pPr>
          </w:p>
          <w:p w14:paraId="303E4048" w14:textId="77777777" w:rsidR="00E23DD4" w:rsidRDefault="00E23DD4" w:rsidP="00222A27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</w:rPr>
              <w:t>____________________________________</w:t>
            </w:r>
          </w:p>
          <w:p w14:paraId="5F34D77B" w14:textId="22087691" w:rsidR="00E23DD4" w:rsidRPr="00D501C6" w:rsidRDefault="00E23DD4" w:rsidP="00222A27">
            <w:pPr>
              <w:spacing w:after="0"/>
              <w:ind w:right="758"/>
              <w:contextualSpacing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 xml:space="preserve">[Nombre y firma del representante </w:t>
            </w:r>
            <w:r>
              <w:rPr>
                <w:rFonts w:ascii="Garamond" w:hAnsi="Garamond" w:cs="Arial"/>
                <w:highlight w:val="lightGray"/>
              </w:rPr>
              <w:t>de la Unión Temporal</w:t>
            </w:r>
            <w:r w:rsidRPr="00D501C6">
              <w:rPr>
                <w:rFonts w:ascii="Garamond" w:hAnsi="Garamond" w:cs="Arial"/>
                <w:highlight w:val="lightGray"/>
              </w:rPr>
              <w:t>]</w:t>
            </w:r>
            <w:r w:rsidRPr="00D501C6">
              <w:rPr>
                <w:rFonts w:ascii="Garamond" w:hAnsi="Garamond" w:cs="Arial"/>
              </w:rPr>
              <w:t xml:space="preserve"> </w:t>
            </w:r>
          </w:p>
        </w:tc>
        <w:tc>
          <w:tcPr>
            <w:tcW w:w="4390" w:type="dxa"/>
            <w:shd w:val="clear" w:color="auto" w:fill="auto"/>
          </w:tcPr>
          <w:p w14:paraId="093B74E9" w14:textId="77777777" w:rsidR="00E23DD4" w:rsidRDefault="00E23DD4" w:rsidP="00222A27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  <w:highlight w:val="lightGray"/>
              </w:rPr>
            </w:pPr>
          </w:p>
          <w:p w14:paraId="4900BF59" w14:textId="77777777" w:rsidR="00E23DD4" w:rsidRDefault="00E23DD4" w:rsidP="00222A27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</w:rPr>
            </w:pPr>
          </w:p>
          <w:p w14:paraId="3CB995B8" w14:textId="77777777" w:rsidR="00E23DD4" w:rsidRDefault="00E23DD4" w:rsidP="00222A27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</w:rPr>
            </w:pPr>
          </w:p>
          <w:p w14:paraId="36B18C43" w14:textId="77777777" w:rsidR="00E23DD4" w:rsidRDefault="00E23DD4" w:rsidP="00222A27">
            <w:pPr>
              <w:spacing w:after="0" w:line="259" w:lineRule="auto"/>
              <w:jc w:val="both"/>
              <w:textAlignment w:val="baseline"/>
              <w:rPr>
                <w:rFonts w:ascii="Garamond" w:hAnsi="Garamond" w:cs="Arial"/>
                <w:highlight w:val="lightGray"/>
              </w:rPr>
            </w:pPr>
            <w:r w:rsidRPr="00D501C6">
              <w:rPr>
                <w:rFonts w:ascii="Garamond" w:hAnsi="Garamond" w:cs="Arial"/>
              </w:rPr>
              <w:t>__________________________________</w:t>
            </w:r>
          </w:p>
          <w:p w14:paraId="545EA6B4" w14:textId="6BE4A277" w:rsidR="00E23DD4" w:rsidRPr="00D501C6" w:rsidRDefault="00E23DD4" w:rsidP="00222A27">
            <w:pPr>
              <w:spacing w:line="259" w:lineRule="auto"/>
              <w:jc w:val="both"/>
              <w:textAlignment w:val="baseline"/>
              <w:rPr>
                <w:rFonts w:ascii="Garamond" w:hAnsi="Garamond" w:cs="Arial"/>
              </w:rPr>
            </w:pPr>
            <w:r w:rsidRPr="00D501C6">
              <w:rPr>
                <w:rFonts w:ascii="Garamond" w:hAnsi="Garamond" w:cs="Arial"/>
                <w:highlight w:val="lightGray"/>
              </w:rPr>
              <w:t>[Nombre y firma del representante</w:t>
            </w:r>
            <w:r>
              <w:rPr>
                <w:rFonts w:ascii="Garamond" w:hAnsi="Garamond" w:cs="Arial"/>
                <w:highlight w:val="lightGray"/>
              </w:rPr>
              <w:t xml:space="preserve"> </w:t>
            </w:r>
            <w:r w:rsidRPr="00D501C6">
              <w:rPr>
                <w:rFonts w:ascii="Garamond" w:hAnsi="Garamond" w:cs="Arial"/>
                <w:highlight w:val="lightGray"/>
              </w:rPr>
              <w:t xml:space="preserve">suplente </w:t>
            </w:r>
            <w:r>
              <w:rPr>
                <w:rFonts w:ascii="Garamond" w:hAnsi="Garamond" w:cs="Arial"/>
                <w:highlight w:val="lightGray"/>
              </w:rPr>
              <w:t>de la Unión Temporal</w:t>
            </w:r>
            <w:r w:rsidRPr="00D501C6">
              <w:rPr>
                <w:rFonts w:ascii="Garamond" w:hAnsi="Garamond" w:cs="Arial"/>
                <w:highlight w:val="lightGray"/>
              </w:rPr>
              <w:t>]</w:t>
            </w:r>
          </w:p>
        </w:tc>
      </w:tr>
    </w:tbl>
    <w:p w14:paraId="1C878591" w14:textId="77777777" w:rsidR="007237F9" w:rsidRPr="00342BB2" w:rsidRDefault="007237F9" w:rsidP="00F1220B">
      <w:pPr>
        <w:rPr>
          <w:rFonts w:ascii="Garamond" w:hAnsi="Garamond"/>
        </w:rPr>
      </w:pPr>
    </w:p>
    <w:p w14:paraId="63717BC5" w14:textId="77777777" w:rsidR="00BB3A4C" w:rsidRPr="00F1220B" w:rsidRDefault="00BB3A4C" w:rsidP="00F1220B"/>
    <w:sectPr w:rsidR="00BB3A4C" w:rsidRPr="00F1220B" w:rsidSect="00684FFF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4B31" w14:textId="77777777" w:rsidR="00CE29A9" w:rsidRDefault="00CE29A9">
      <w:pPr>
        <w:spacing w:line="240" w:lineRule="auto"/>
      </w:pPr>
      <w:r>
        <w:separator/>
      </w:r>
    </w:p>
  </w:endnote>
  <w:endnote w:type="continuationSeparator" w:id="0">
    <w:p w14:paraId="1BB76516" w14:textId="77777777" w:rsidR="00CE29A9" w:rsidRDefault="00CE29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94357" w14:textId="77777777" w:rsidR="00CE29A9" w:rsidRDefault="00CE29A9">
      <w:pPr>
        <w:spacing w:after="0"/>
      </w:pPr>
      <w:r>
        <w:separator/>
      </w:r>
    </w:p>
  </w:footnote>
  <w:footnote w:type="continuationSeparator" w:id="0">
    <w:p w14:paraId="2A21599B" w14:textId="77777777" w:rsidR="00CE29A9" w:rsidRDefault="00CE2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050668A2" w:rsidR="009E11FC" w:rsidRDefault="00783EF2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F5C731F" wp14:editId="03DB0974">
          <wp:simplePos x="0" y="0"/>
          <wp:positionH relativeFrom="page">
            <wp:posOffset>3291840</wp:posOffset>
          </wp:positionH>
          <wp:positionV relativeFrom="page">
            <wp:posOffset>165100</wp:posOffset>
          </wp:positionV>
          <wp:extent cx="988060" cy="899795"/>
          <wp:effectExtent l="0" t="0" r="0" b="0"/>
          <wp:wrapSquare wrapText="bothSides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F56F4"/>
    <w:multiLevelType w:val="multilevel"/>
    <w:tmpl w:val="2C6F56F4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220A3"/>
    <w:multiLevelType w:val="multilevel"/>
    <w:tmpl w:val="6D5220A3"/>
    <w:lvl w:ilvl="0">
      <w:start w:val="1"/>
      <w:numFmt w:val="decimal"/>
      <w:lvlText w:val="%1."/>
      <w:lvlJc w:val="left"/>
      <w:pPr>
        <w:ind w:left="790" w:hanging="43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728AD"/>
    <w:multiLevelType w:val="multilevel"/>
    <w:tmpl w:val="7D1728AD"/>
    <w:lvl w:ilvl="0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1B7"/>
    <w:rsid w:val="0001372D"/>
    <w:rsid w:val="00016143"/>
    <w:rsid w:val="00023B00"/>
    <w:rsid w:val="00070DFF"/>
    <w:rsid w:val="000A3B5E"/>
    <w:rsid w:val="000B1A97"/>
    <w:rsid w:val="000B5B54"/>
    <w:rsid w:val="000D339A"/>
    <w:rsid w:val="000D4F9E"/>
    <w:rsid w:val="000E7377"/>
    <w:rsid w:val="000F5230"/>
    <w:rsid w:val="00111EED"/>
    <w:rsid w:val="00121E97"/>
    <w:rsid w:val="00126035"/>
    <w:rsid w:val="001333AE"/>
    <w:rsid w:val="00137367"/>
    <w:rsid w:val="00182FDD"/>
    <w:rsid w:val="001A5A3B"/>
    <w:rsid w:val="001C437D"/>
    <w:rsid w:val="001C4763"/>
    <w:rsid w:val="001C6459"/>
    <w:rsid w:val="001F1D63"/>
    <w:rsid w:val="002046F8"/>
    <w:rsid w:val="00274A0E"/>
    <w:rsid w:val="002A07BF"/>
    <w:rsid w:val="002A10A4"/>
    <w:rsid w:val="002D055F"/>
    <w:rsid w:val="002D6DEB"/>
    <w:rsid w:val="002F1F67"/>
    <w:rsid w:val="0032319B"/>
    <w:rsid w:val="00342BB2"/>
    <w:rsid w:val="003456B2"/>
    <w:rsid w:val="0035413F"/>
    <w:rsid w:val="00391F18"/>
    <w:rsid w:val="003D7325"/>
    <w:rsid w:val="00401F92"/>
    <w:rsid w:val="0041378A"/>
    <w:rsid w:val="00482EB0"/>
    <w:rsid w:val="004A72E8"/>
    <w:rsid w:val="004B7B0D"/>
    <w:rsid w:val="005070F1"/>
    <w:rsid w:val="00521629"/>
    <w:rsid w:val="00523FA0"/>
    <w:rsid w:val="005351DC"/>
    <w:rsid w:val="00542A5C"/>
    <w:rsid w:val="00553B7A"/>
    <w:rsid w:val="00555C0C"/>
    <w:rsid w:val="00556096"/>
    <w:rsid w:val="00564EB5"/>
    <w:rsid w:val="00581AB9"/>
    <w:rsid w:val="0059748D"/>
    <w:rsid w:val="005D457F"/>
    <w:rsid w:val="005E4BCB"/>
    <w:rsid w:val="00624478"/>
    <w:rsid w:val="00644A09"/>
    <w:rsid w:val="006459A4"/>
    <w:rsid w:val="006658A4"/>
    <w:rsid w:val="0068449E"/>
    <w:rsid w:val="00684FFF"/>
    <w:rsid w:val="00690866"/>
    <w:rsid w:val="006D3276"/>
    <w:rsid w:val="006D4537"/>
    <w:rsid w:val="0071675B"/>
    <w:rsid w:val="007237F9"/>
    <w:rsid w:val="007263C5"/>
    <w:rsid w:val="00736E67"/>
    <w:rsid w:val="007402C7"/>
    <w:rsid w:val="007415F0"/>
    <w:rsid w:val="007445FC"/>
    <w:rsid w:val="0075411C"/>
    <w:rsid w:val="00757914"/>
    <w:rsid w:val="00780227"/>
    <w:rsid w:val="00783EF2"/>
    <w:rsid w:val="007939DF"/>
    <w:rsid w:val="007C5628"/>
    <w:rsid w:val="007D2B5C"/>
    <w:rsid w:val="007D48E4"/>
    <w:rsid w:val="007F0327"/>
    <w:rsid w:val="007F36DA"/>
    <w:rsid w:val="0083579F"/>
    <w:rsid w:val="00857679"/>
    <w:rsid w:val="00857686"/>
    <w:rsid w:val="008821BE"/>
    <w:rsid w:val="008C11B7"/>
    <w:rsid w:val="008D3529"/>
    <w:rsid w:val="008E754C"/>
    <w:rsid w:val="009152BC"/>
    <w:rsid w:val="00931999"/>
    <w:rsid w:val="009726A9"/>
    <w:rsid w:val="009742C1"/>
    <w:rsid w:val="009832DA"/>
    <w:rsid w:val="009A074C"/>
    <w:rsid w:val="009B3DB2"/>
    <w:rsid w:val="009B6938"/>
    <w:rsid w:val="009C1093"/>
    <w:rsid w:val="009C32C0"/>
    <w:rsid w:val="009D3B43"/>
    <w:rsid w:val="009E11FC"/>
    <w:rsid w:val="009E57AD"/>
    <w:rsid w:val="009E5B25"/>
    <w:rsid w:val="00A2772B"/>
    <w:rsid w:val="00A31859"/>
    <w:rsid w:val="00A52397"/>
    <w:rsid w:val="00A82817"/>
    <w:rsid w:val="00A85D17"/>
    <w:rsid w:val="00A95174"/>
    <w:rsid w:val="00AA547E"/>
    <w:rsid w:val="00AC3D7C"/>
    <w:rsid w:val="00AC63B7"/>
    <w:rsid w:val="00AF4AB0"/>
    <w:rsid w:val="00B1101C"/>
    <w:rsid w:val="00B26F80"/>
    <w:rsid w:val="00B370E3"/>
    <w:rsid w:val="00B378C0"/>
    <w:rsid w:val="00B47155"/>
    <w:rsid w:val="00B61C6D"/>
    <w:rsid w:val="00BB3A4C"/>
    <w:rsid w:val="00BD5A24"/>
    <w:rsid w:val="00C04756"/>
    <w:rsid w:val="00C12D04"/>
    <w:rsid w:val="00C325C2"/>
    <w:rsid w:val="00C47206"/>
    <w:rsid w:val="00C676CB"/>
    <w:rsid w:val="00C74A0C"/>
    <w:rsid w:val="00C756A2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44D94"/>
    <w:rsid w:val="00D47221"/>
    <w:rsid w:val="00D51C29"/>
    <w:rsid w:val="00DB0492"/>
    <w:rsid w:val="00DC77E6"/>
    <w:rsid w:val="00DF70BA"/>
    <w:rsid w:val="00E117E8"/>
    <w:rsid w:val="00E23DD4"/>
    <w:rsid w:val="00E35B56"/>
    <w:rsid w:val="00E37FC8"/>
    <w:rsid w:val="00E67A03"/>
    <w:rsid w:val="00E8241E"/>
    <w:rsid w:val="00E86930"/>
    <w:rsid w:val="00EA1CB5"/>
    <w:rsid w:val="00EE24E9"/>
    <w:rsid w:val="00F01170"/>
    <w:rsid w:val="00F02FBA"/>
    <w:rsid w:val="00F04EBD"/>
    <w:rsid w:val="00F0510F"/>
    <w:rsid w:val="00F1220B"/>
    <w:rsid w:val="00F150FB"/>
    <w:rsid w:val="00F26157"/>
    <w:rsid w:val="00F347F2"/>
    <w:rsid w:val="00F40052"/>
    <w:rsid w:val="00F43FA6"/>
    <w:rsid w:val="00F5000D"/>
    <w:rsid w:val="00FA615D"/>
    <w:rsid w:val="00FB1BE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9">
    <w:name w:val="heading 9"/>
    <w:basedOn w:val="Normal"/>
    <w:next w:val="Normal"/>
    <w:link w:val="Ttulo9Car"/>
    <w:qFormat/>
    <w:rsid w:val="007F36DA"/>
    <w:pPr>
      <w:keepNext/>
      <w:tabs>
        <w:tab w:val="left" w:pos="2694"/>
      </w:tabs>
      <w:spacing w:before="120" w:after="240" w:line="240" w:lineRule="auto"/>
      <w:ind w:left="426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character" w:customStyle="1" w:styleId="Ttulo9Car">
    <w:name w:val="Título 9 Car"/>
    <w:link w:val="Ttulo9"/>
    <w:rsid w:val="007F36DA"/>
    <w:rPr>
      <w:rFonts w:ascii="Arial" w:hAnsi="Arial"/>
      <w:sz w:val="22"/>
      <w:lang w:eastAsia="es-ES"/>
    </w:rPr>
  </w:style>
  <w:style w:type="paragraph" w:styleId="Sangradetextonormal">
    <w:name w:val="Body Text Indent"/>
    <w:basedOn w:val="Normal"/>
    <w:link w:val="SangradetextonormalCar"/>
    <w:rsid w:val="007F36DA"/>
    <w:pPr>
      <w:widowControl w:val="0"/>
      <w:spacing w:before="120" w:after="240" w:line="240" w:lineRule="auto"/>
      <w:ind w:left="709" w:hanging="709"/>
      <w:jc w:val="both"/>
    </w:pPr>
    <w:rPr>
      <w:rFonts w:ascii="Arial" w:hAnsi="Arial"/>
      <w:sz w:val="20"/>
      <w:szCs w:val="20"/>
      <w:lang w:eastAsia="es-ES"/>
    </w:rPr>
  </w:style>
  <w:style w:type="character" w:customStyle="1" w:styleId="SangradetextonormalCar">
    <w:name w:val="Sangría de texto normal Car"/>
    <w:link w:val="Sangradetextonormal"/>
    <w:rsid w:val="007F36DA"/>
    <w:rPr>
      <w:rFonts w:ascii="Arial" w:hAnsi="Arial"/>
      <w:lang w:eastAsia="es-ES"/>
    </w:rPr>
  </w:style>
  <w:style w:type="paragraph" w:styleId="Textoindependiente">
    <w:name w:val="Body Text"/>
    <w:basedOn w:val="Normal"/>
    <w:link w:val="TextoindependienteCar"/>
    <w:rsid w:val="007F36DA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link w:val="Textoindependiente"/>
    <w:rsid w:val="007F36DA"/>
    <w:rPr>
      <w:rFonts w:ascii="Arial" w:hAnsi="Arial"/>
      <w:color w:val="0000FF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639</Words>
  <Characters>3843</Characters>
  <Application>Microsoft Office Word</Application>
  <DocSecurity>0</DocSecurity>
  <Lines>32</Lines>
  <Paragraphs>8</Paragraphs>
  <ScaleCrop>false</ScaleCrop>
  <Company>Hewlett-Packard Company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16</cp:revision>
  <cp:lastPrinted>2017-09-08T14:34:00Z</cp:lastPrinted>
  <dcterms:created xsi:type="dcterms:W3CDTF">2026-04-08T20:53:00Z</dcterms:created>
  <dcterms:modified xsi:type="dcterms:W3CDTF">2026-04-08T21:21:00Z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